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A7BA" w14:textId="77777777" w:rsidR="00D36E06" w:rsidRDefault="00D36E06" w:rsidP="000D48C8">
      <w:pPr>
        <w:jc w:val="both"/>
        <w:rPr>
          <w:b/>
          <w:bCs/>
        </w:rPr>
      </w:pPr>
    </w:p>
    <w:p w14:paraId="6292D906" w14:textId="1E6277B2" w:rsidR="000D48C8" w:rsidRPr="007A6632" w:rsidRDefault="006C3417" w:rsidP="000D48C8">
      <w:pPr>
        <w:jc w:val="both"/>
        <w:rPr>
          <w:b/>
          <w:bCs/>
        </w:rPr>
      </w:pPr>
      <w:r w:rsidRPr="007A6632">
        <w:rPr>
          <w:b/>
          <w:bCs/>
        </w:rPr>
        <w:t xml:space="preserve">Pečovatelská služba </w:t>
      </w:r>
      <w:r w:rsidR="000D48C8" w:rsidRPr="007A6632">
        <w:rPr>
          <w:b/>
          <w:bCs/>
        </w:rPr>
        <w:t>m</w:t>
      </w:r>
      <w:r w:rsidRPr="007A6632">
        <w:rPr>
          <w:b/>
          <w:bCs/>
        </w:rPr>
        <w:t xml:space="preserve">ěsta </w:t>
      </w:r>
      <w:r w:rsidR="000D48C8" w:rsidRPr="007A6632">
        <w:rPr>
          <w:b/>
          <w:bCs/>
        </w:rPr>
        <w:t>Přeštice</w:t>
      </w:r>
      <w:r w:rsidRPr="007A6632">
        <w:rPr>
          <w:b/>
          <w:bCs/>
        </w:rPr>
        <w:t xml:space="preserve"> hledá vhodného uchazeče/uchazečku na pozici pečovatel/pečovatelka. </w:t>
      </w:r>
    </w:p>
    <w:p w14:paraId="22B7B7C8" w14:textId="631B513D" w:rsidR="006C3417" w:rsidRPr="006C3417" w:rsidRDefault="006C3417" w:rsidP="000D48C8">
      <w:pPr>
        <w:jc w:val="both"/>
      </w:pPr>
      <w:r w:rsidRPr="006C3417">
        <w:t xml:space="preserve">Práce spočívá v pečovatelských činnostech zejména u seniorů a osob se zdravotním postižením v jejich domácím prostředí </w:t>
      </w:r>
      <w:r w:rsidR="000D48C8">
        <w:t>v Přešticích a přilehlých obcích v rámci ORP Přeštice</w:t>
      </w:r>
      <w:r w:rsidRPr="006C3417">
        <w:t xml:space="preserve">. Jedná se o </w:t>
      </w:r>
      <w:r w:rsidR="000D48C8">
        <w:t xml:space="preserve">hlavní </w:t>
      </w:r>
      <w:r w:rsidRPr="006C3417">
        <w:t xml:space="preserve">pracovní poměr, termín nástupu </w:t>
      </w:r>
      <w:r w:rsidR="000D48C8">
        <w:t>od 1. 1. 202</w:t>
      </w:r>
      <w:r w:rsidR="0027047F">
        <w:t>3</w:t>
      </w:r>
      <w:r w:rsidR="000D48C8">
        <w:t>,</w:t>
      </w:r>
      <w:r w:rsidRPr="006C3417">
        <w:t xml:space="preserve"> popř. dle dohody. Bližší informace k nabízené pozici podá </w:t>
      </w:r>
      <w:r w:rsidR="000D48C8">
        <w:t>vedoucí pečovatelské služby Martina Rulfová, DiS.</w:t>
      </w:r>
      <w:r w:rsidRPr="006C3417">
        <w:t xml:space="preserve"> na tel.: </w:t>
      </w:r>
      <w:r w:rsidR="000D48C8">
        <w:t>777 357 244</w:t>
      </w:r>
      <w:r w:rsidRPr="006C3417">
        <w:t>. Přihlášku spolu s profesním životopisem je možno zaslat na e-mail </w:t>
      </w:r>
      <w:hyperlink r:id="rId5" w:history="1">
        <w:r w:rsidR="000D48C8" w:rsidRPr="000B6BB6">
          <w:rPr>
            <w:rStyle w:val="Hypertextovodkaz"/>
          </w:rPr>
          <w:t>pecovatelskasluzba</w:t>
        </w:r>
        <w:r w:rsidR="000D48C8" w:rsidRPr="006C3417">
          <w:rPr>
            <w:rStyle w:val="Hypertextovodkaz"/>
          </w:rPr>
          <w:t>@</w:t>
        </w:r>
        <w:r w:rsidR="000D48C8" w:rsidRPr="000B6BB6">
          <w:rPr>
            <w:rStyle w:val="Hypertextovodkaz"/>
          </w:rPr>
          <w:t>prestice-mesto</w:t>
        </w:r>
        <w:r w:rsidR="000D48C8" w:rsidRPr="006C3417">
          <w:rPr>
            <w:rStyle w:val="Hypertextovodkaz"/>
          </w:rPr>
          <w:t>.cz</w:t>
        </w:r>
      </w:hyperlink>
      <w:r w:rsidRPr="006C3417">
        <w:t> nebo poštovní adresu pečovatelské služby</w:t>
      </w:r>
      <w:r w:rsidR="000D48C8">
        <w:t xml:space="preserve"> – Máchova 556, 334 01 Přeštice.</w:t>
      </w:r>
    </w:p>
    <w:p w14:paraId="7D124673" w14:textId="4B51105A" w:rsidR="006C3417" w:rsidRPr="00EE17FC" w:rsidRDefault="006C3417" w:rsidP="006C3417">
      <w:pPr>
        <w:rPr>
          <w:sz w:val="28"/>
          <w:szCs w:val="28"/>
        </w:rPr>
      </w:pPr>
      <w:r w:rsidRPr="00EE17FC">
        <w:rPr>
          <w:b/>
          <w:bCs/>
          <w:sz w:val="28"/>
          <w:szCs w:val="28"/>
        </w:rPr>
        <w:t xml:space="preserve">Pečovatelská služba </w:t>
      </w:r>
      <w:r w:rsidR="000D48C8" w:rsidRPr="00EE17FC">
        <w:rPr>
          <w:b/>
          <w:bCs/>
          <w:sz w:val="28"/>
          <w:szCs w:val="28"/>
        </w:rPr>
        <w:t>města Přeštice</w:t>
      </w:r>
      <w:r w:rsidRPr="00EE17FC">
        <w:rPr>
          <w:b/>
          <w:bCs/>
          <w:sz w:val="28"/>
          <w:szCs w:val="28"/>
        </w:rPr>
        <w:t> vyhlašuje výběrové řízení na pozici:</w:t>
      </w:r>
    </w:p>
    <w:p w14:paraId="41259EF7" w14:textId="77777777" w:rsidR="006C3417" w:rsidRPr="006C3417" w:rsidRDefault="006C3417" w:rsidP="006C3417">
      <w:pPr>
        <w:rPr>
          <w:b/>
          <w:bCs/>
        </w:rPr>
      </w:pPr>
      <w:r w:rsidRPr="006C3417">
        <w:rPr>
          <w:b/>
          <w:bCs/>
        </w:rPr>
        <w:t>PEČOVATEL/PEČOVATELKA</w:t>
      </w:r>
    </w:p>
    <w:p w14:paraId="5B5046DD" w14:textId="77777777" w:rsidR="006C3417" w:rsidRPr="006C3417" w:rsidRDefault="006C3417" w:rsidP="00FB35FF">
      <w:pPr>
        <w:jc w:val="both"/>
      </w:pPr>
      <w:r w:rsidRPr="006C3417">
        <w:rPr>
          <w:b/>
          <w:bCs/>
        </w:rPr>
        <w:t>Druh práce: </w:t>
      </w:r>
      <w:r w:rsidRPr="006C3417">
        <w:t>pečovatelské činnosti zejména u seniorů a osob se zdravotním postižením v jejich domácím prostředí</w:t>
      </w:r>
    </w:p>
    <w:p w14:paraId="31BB8406" w14:textId="100D2399" w:rsidR="006C3417" w:rsidRPr="006C3417" w:rsidRDefault="006C3417" w:rsidP="00FB35FF">
      <w:pPr>
        <w:jc w:val="both"/>
      </w:pPr>
      <w:r w:rsidRPr="006C3417">
        <w:rPr>
          <w:b/>
          <w:bCs/>
        </w:rPr>
        <w:t>Místo výkonu práce:</w:t>
      </w:r>
      <w:r w:rsidRPr="006C3417">
        <w:t> </w:t>
      </w:r>
      <w:r w:rsidR="000D48C8">
        <w:t>Přeštice</w:t>
      </w:r>
      <w:r w:rsidRPr="006C3417">
        <w:t xml:space="preserve"> a spádové obce</w:t>
      </w:r>
      <w:r w:rsidR="007A575B">
        <w:t xml:space="preserve"> ORP</w:t>
      </w:r>
    </w:p>
    <w:p w14:paraId="01C497B3" w14:textId="7608D7FA" w:rsidR="006C3417" w:rsidRPr="006C3417" w:rsidRDefault="006C3417" w:rsidP="00FB35FF">
      <w:pPr>
        <w:jc w:val="both"/>
      </w:pPr>
      <w:r w:rsidRPr="006C3417">
        <w:rPr>
          <w:b/>
          <w:bCs/>
        </w:rPr>
        <w:t>Plat:</w:t>
      </w:r>
      <w:r w:rsidRPr="006C3417">
        <w:t> </w:t>
      </w:r>
      <w:r w:rsidR="003F0BB1">
        <w:t>6. platová třída</w:t>
      </w:r>
      <w:r w:rsidR="0027047F">
        <w:t xml:space="preserve"> (20 470, -</w:t>
      </w:r>
      <w:r w:rsidR="005521B4">
        <w:t xml:space="preserve"> Kč</w:t>
      </w:r>
      <w:r w:rsidR="0027047F">
        <w:t xml:space="preserve"> </w:t>
      </w:r>
      <w:r w:rsidR="00FD08D0">
        <w:t xml:space="preserve">až </w:t>
      </w:r>
      <w:r w:rsidR="0027047F">
        <w:t xml:space="preserve">29 630, - </w:t>
      </w:r>
      <w:r w:rsidR="00102D14">
        <w:t xml:space="preserve">Kč </w:t>
      </w:r>
      <w:r w:rsidR="0027047F">
        <w:t>podle doby praxe)</w:t>
      </w:r>
      <w:r w:rsidR="00317BFD">
        <w:t xml:space="preserve"> </w:t>
      </w:r>
      <w:r w:rsidRPr="006C3417">
        <w:t xml:space="preserve">+ </w:t>
      </w:r>
      <w:r w:rsidR="000D48C8">
        <w:t>osobní ohodnocení</w:t>
      </w:r>
      <w:r w:rsidR="003F0BB1">
        <w:t xml:space="preserve"> po zvládnuté nástupní praxi</w:t>
      </w:r>
    </w:p>
    <w:p w14:paraId="06F03B23" w14:textId="77777777" w:rsidR="006C3417" w:rsidRPr="006C3417" w:rsidRDefault="006C3417" w:rsidP="00FB35FF">
      <w:pPr>
        <w:jc w:val="both"/>
      </w:pPr>
      <w:r w:rsidRPr="006C3417">
        <w:rPr>
          <w:b/>
          <w:bCs/>
        </w:rPr>
        <w:t>Úvazek:</w:t>
      </w:r>
      <w:r w:rsidRPr="006C3417">
        <w:t> 1,0</w:t>
      </w:r>
    </w:p>
    <w:p w14:paraId="4919520E" w14:textId="29C49AEB" w:rsidR="006C3417" w:rsidRPr="006C3417" w:rsidRDefault="006C3417" w:rsidP="00FB35FF">
      <w:pPr>
        <w:jc w:val="both"/>
      </w:pPr>
      <w:r w:rsidRPr="006C3417">
        <w:rPr>
          <w:b/>
          <w:bCs/>
        </w:rPr>
        <w:t>Pracovní doba</w:t>
      </w:r>
      <w:r w:rsidRPr="006C3417">
        <w:t xml:space="preserve">: </w:t>
      </w:r>
      <w:r w:rsidR="000D48C8">
        <w:t xml:space="preserve">pondělí </w:t>
      </w:r>
      <w:r w:rsidR="005264D2">
        <w:t>až</w:t>
      </w:r>
      <w:r w:rsidR="000D48C8">
        <w:t xml:space="preserve"> pát</w:t>
      </w:r>
      <w:r w:rsidR="005264D2">
        <w:t>e</w:t>
      </w:r>
      <w:r w:rsidR="000D48C8">
        <w:t>k</w:t>
      </w:r>
      <w:r w:rsidRPr="006C3417">
        <w:t xml:space="preserve"> od </w:t>
      </w:r>
      <w:r w:rsidR="000D48C8">
        <w:t>7</w:t>
      </w:r>
      <w:r w:rsidR="002D0AEA">
        <w:t>,</w:t>
      </w:r>
      <w:r w:rsidR="000D48C8">
        <w:t>30</w:t>
      </w:r>
      <w:r w:rsidRPr="006C3417">
        <w:t xml:space="preserve"> do </w:t>
      </w:r>
      <w:r w:rsidR="000D48C8">
        <w:t>16</w:t>
      </w:r>
      <w:r w:rsidRPr="006C3417">
        <w:t xml:space="preserve"> hodin</w:t>
      </w:r>
      <w:r w:rsidR="0027047F">
        <w:t xml:space="preserve"> (nepravidelně max. 1x za 6 týdnů do 19 hodin dle požadavků klientů).</w:t>
      </w:r>
    </w:p>
    <w:p w14:paraId="6B6DC098" w14:textId="77777777" w:rsidR="006C3417" w:rsidRPr="006C3417" w:rsidRDefault="006C3417" w:rsidP="00FB35FF">
      <w:pPr>
        <w:jc w:val="both"/>
      </w:pPr>
      <w:r w:rsidRPr="006C3417">
        <w:rPr>
          <w:b/>
          <w:bCs/>
        </w:rPr>
        <w:t>Pracovní poměr:</w:t>
      </w:r>
      <w:r w:rsidRPr="006C3417">
        <w:t> na dobu jednoho roku, v případě zájmu poté na dobu neurčitou.</w:t>
      </w:r>
    </w:p>
    <w:p w14:paraId="6C827B6E" w14:textId="0B753629" w:rsidR="006C3417" w:rsidRPr="006C3417" w:rsidRDefault="006C3417" w:rsidP="00FB35FF">
      <w:pPr>
        <w:jc w:val="both"/>
      </w:pPr>
      <w:r w:rsidRPr="006C3417">
        <w:rPr>
          <w:b/>
          <w:bCs/>
        </w:rPr>
        <w:t>Termín nástupu:</w:t>
      </w:r>
      <w:r w:rsidRPr="006C3417">
        <w:t> </w:t>
      </w:r>
      <w:r w:rsidR="005C5DBD">
        <w:t>1. 1. 202</w:t>
      </w:r>
      <w:r w:rsidR="0027047F">
        <w:t>3</w:t>
      </w:r>
      <w:r w:rsidRPr="006C3417">
        <w:t>, popř. dle dohody</w:t>
      </w:r>
    </w:p>
    <w:p w14:paraId="64C620AC" w14:textId="77777777" w:rsidR="006C3417" w:rsidRPr="006C3417" w:rsidRDefault="006C3417" w:rsidP="006C3417">
      <w:pPr>
        <w:rPr>
          <w:b/>
          <w:bCs/>
        </w:rPr>
      </w:pPr>
      <w:r w:rsidRPr="006C3417">
        <w:rPr>
          <w:b/>
          <w:bCs/>
        </w:rPr>
        <w:t>Požadavky:</w:t>
      </w:r>
    </w:p>
    <w:p w14:paraId="5D647A16" w14:textId="0EEE6AC8" w:rsidR="007B309E" w:rsidRDefault="00626165" w:rsidP="002A16D9">
      <w:pPr>
        <w:numPr>
          <w:ilvl w:val="0"/>
          <w:numId w:val="5"/>
        </w:numPr>
        <w:jc w:val="both"/>
      </w:pPr>
      <w:r>
        <w:rPr>
          <w:b/>
          <w:bCs/>
        </w:rPr>
        <w:t>O</w:t>
      </w:r>
      <w:r w:rsidR="007A6632" w:rsidRPr="0027047F">
        <w:rPr>
          <w:b/>
          <w:bCs/>
        </w:rPr>
        <w:t>dborná způsobilost</w:t>
      </w:r>
      <w:r w:rsidR="007A6632" w:rsidRPr="007A6632">
        <w:t xml:space="preserve"> dle § 116, odst. 5 zákona č. 108/2006 Sb., o sociálních službách,</w:t>
      </w:r>
      <w:r w:rsidR="007A6632">
        <w:t xml:space="preserve"> </w:t>
      </w:r>
      <w:r w:rsidR="007A6632" w:rsidRPr="007A6632">
        <w:t>v</w:t>
      </w:r>
      <w:r w:rsidR="002D0AEA">
        <w:t>e znění pozdějších předpisů</w:t>
      </w:r>
      <w:r w:rsidR="007A6632" w:rsidRPr="007A6632">
        <w:t>, tj. akreditovaný kvalifikační kurz pro pracovníky v sociálních službách</w:t>
      </w:r>
      <w:r w:rsidR="002A16D9">
        <w:t xml:space="preserve"> </w:t>
      </w:r>
      <w:r w:rsidR="007A6632" w:rsidRPr="007A6632">
        <w:t>nebo vzdělání v oborech uvedených v příloze č. 4 Vyhlášky, kterou se provádějí</w:t>
      </w:r>
      <w:r w:rsidR="002A16D9">
        <w:t xml:space="preserve"> </w:t>
      </w:r>
      <w:r w:rsidR="007A6632" w:rsidRPr="007A6632">
        <w:t>některá ustanovení zákona o sociálních službách č. 505/2006, v</w:t>
      </w:r>
      <w:r w:rsidR="002A16D9">
        <w:t xml:space="preserve">e </w:t>
      </w:r>
      <w:r w:rsidR="007A6632" w:rsidRPr="007A6632">
        <w:t>znění</w:t>
      </w:r>
      <w:r w:rsidR="002A16D9">
        <w:t xml:space="preserve"> pozdějších předpisů</w:t>
      </w:r>
      <w:r w:rsidR="007A6632" w:rsidRPr="007A6632">
        <w:t>.</w:t>
      </w:r>
      <w:r w:rsidR="002A7AF9">
        <w:t xml:space="preserve"> Akreditovaný kurz pro pracovníky v sociálních službách lze doplnit po nástupu, nejpozději však do 18 měsíců od nástupu do zaměstnání.</w:t>
      </w:r>
    </w:p>
    <w:p w14:paraId="72AC949A" w14:textId="20B3555D" w:rsidR="007B309E" w:rsidRPr="0027047F" w:rsidRDefault="00626165" w:rsidP="007B309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B</w:t>
      </w:r>
      <w:r w:rsidR="007B309E" w:rsidRPr="0027047F">
        <w:rPr>
          <w:b/>
          <w:bCs/>
        </w:rPr>
        <w:t>ezúhonnost</w:t>
      </w:r>
    </w:p>
    <w:p w14:paraId="61CDC663" w14:textId="69A0E0AD" w:rsidR="007B309E" w:rsidRDefault="00626165" w:rsidP="007B309E">
      <w:pPr>
        <w:numPr>
          <w:ilvl w:val="0"/>
          <w:numId w:val="5"/>
        </w:numPr>
      </w:pPr>
      <w:r>
        <w:rPr>
          <w:b/>
          <w:bCs/>
        </w:rPr>
        <w:t>Z</w:t>
      </w:r>
      <w:r w:rsidR="007B309E" w:rsidRPr="0027047F">
        <w:rPr>
          <w:b/>
          <w:bCs/>
        </w:rPr>
        <w:t>dravotní způsobilost</w:t>
      </w:r>
      <w:r w:rsidR="00482A3D">
        <w:t xml:space="preserve"> </w:t>
      </w:r>
    </w:p>
    <w:p w14:paraId="2E40BA47" w14:textId="122DD320" w:rsidR="007B309E" w:rsidRPr="0027047F" w:rsidRDefault="00626165" w:rsidP="007B309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Ř</w:t>
      </w:r>
      <w:r w:rsidR="007B309E" w:rsidRPr="0027047F">
        <w:rPr>
          <w:b/>
          <w:bCs/>
        </w:rPr>
        <w:t>idičské oprávnění sk. „B“ – aktivní řidič</w:t>
      </w:r>
    </w:p>
    <w:p w14:paraId="4FE449B3" w14:textId="7FBFE13E" w:rsidR="007B309E" w:rsidRPr="0027047F" w:rsidRDefault="007B309E" w:rsidP="007B309E">
      <w:pPr>
        <w:numPr>
          <w:ilvl w:val="0"/>
          <w:numId w:val="5"/>
        </w:numPr>
        <w:rPr>
          <w:b/>
          <w:bCs/>
        </w:rPr>
      </w:pPr>
      <w:r w:rsidRPr="006C3417">
        <w:t>Zkušenosti s péčí o seniory</w:t>
      </w:r>
      <w:r w:rsidR="0027047F">
        <w:t xml:space="preserve"> a</w:t>
      </w:r>
      <w:r w:rsidRPr="006C3417">
        <w:t xml:space="preserve"> osoby se zdravotním postižením</w:t>
      </w:r>
      <w:r w:rsidR="0027047F">
        <w:t xml:space="preserve"> a praxe v sociálních službách </w:t>
      </w:r>
      <w:r w:rsidR="0027047F" w:rsidRPr="0027047F">
        <w:rPr>
          <w:b/>
          <w:bCs/>
        </w:rPr>
        <w:t>výhodou</w:t>
      </w:r>
    </w:p>
    <w:p w14:paraId="03EC322C" w14:textId="77777777" w:rsidR="007B309E" w:rsidRPr="006C3417" w:rsidRDefault="007B309E" w:rsidP="007B309E">
      <w:pPr>
        <w:numPr>
          <w:ilvl w:val="0"/>
          <w:numId w:val="5"/>
        </w:numPr>
      </w:pPr>
      <w:r w:rsidRPr="006C3417">
        <w:t>Základní dovednost práce na PC, schopnost vykonávat jednoduché administrativní úkony,</w:t>
      </w:r>
    </w:p>
    <w:p w14:paraId="174D62CE" w14:textId="216E65F5" w:rsidR="007B309E" w:rsidRPr="006C3417" w:rsidRDefault="007B309E" w:rsidP="007B309E">
      <w:pPr>
        <w:numPr>
          <w:ilvl w:val="0"/>
          <w:numId w:val="5"/>
        </w:numPr>
      </w:pPr>
      <w:r w:rsidRPr="006C3417">
        <w:t>Orientace na člověka, jeho cíle a potřeby</w:t>
      </w:r>
    </w:p>
    <w:p w14:paraId="0ED441BF" w14:textId="234A1B55" w:rsidR="007B309E" w:rsidRPr="006C3417" w:rsidRDefault="007B309E" w:rsidP="007B309E">
      <w:pPr>
        <w:numPr>
          <w:ilvl w:val="0"/>
          <w:numId w:val="5"/>
        </w:numPr>
      </w:pPr>
      <w:r w:rsidRPr="006C3417">
        <w:t>Empatie, komunikační dovednosti, pozitivní myšlení, schopnost týmové spolupráce</w:t>
      </w:r>
    </w:p>
    <w:p w14:paraId="16A46F79" w14:textId="6D074F9D" w:rsidR="007B309E" w:rsidRPr="006C3417" w:rsidRDefault="007B309E" w:rsidP="007B309E">
      <w:pPr>
        <w:numPr>
          <w:ilvl w:val="0"/>
          <w:numId w:val="5"/>
        </w:numPr>
      </w:pPr>
      <w:r w:rsidRPr="006C3417">
        <w:t>Vysoká odolnost vůči zátěži, výrazný smysl pro zodpovědnost, ochota se dále vzdělávat, organizační schopnosti</w:t>
      </w:r>
    </w:p>
    <w:p w14:paraId="655FAE54" w14:textId="77777777" w:rsidR="006C3417" w:rsidRPr="006C3417" w:rsidRDefault="006C3417" w:rsidP="006C3417">
      <w:pPr>
        <w:rPr>
          <w:b/>
          <w:bCs/>
        </w:rPr>
      </w:pPr>
      <w:r w:rsidRPr="006C3417">
        <w:rPr>
          <w:b/>
          <w:bCs/>
        </w:rPr>
        <w:lastRenderedPageBreak/>
        <w:t>Nabízíme:</w:t>
      </w:r>
    </w:p>
    <w:p w14:paraId="22AFBCD6" w14:textId="409E93DD" w:rsidR="006C3417" w:rsidRPr="006C3417" w:rsidRDefault="006C3417" w:rsidP="006C3417">
      <w:pPr>
        <w:numPr>
          <w:ilvl w:val="0"/>
          <w:numId w:val="6"/>
        </w:numPr>
      </w:pPr>
      <w:r w:rsidRPr="006C3417">
        <w:t xml:space="preserve">Samostatnou smysluplnou práci a stabilní zázemí </w:t>
      </w:r>
    </w:p>
    <w:p w14:paraId="4AEC1BEF" w14:textId="1870E902" w:rsidR="006C3417" w:rsidRPr="006C3417" w:rsidRDefault="006C3417" w:rsidP="006C3417">
      <w:pPr>
        <w:numPr>
          <w:ilvl w:val="0"/>
          <w:numId w:val="6"/>
        </w:numPr>
      </w:pPr>
      <w:r w:rsidRPr="006C3417">
        <w:t>Příjemné pracovní podmínky, systém zaměstnaneckých výhod</w:t>
      </w:r>
    </w:p>
    <w:p w14:paraId="5EF87085" w14:textId="3EA7B5D6" w:rsidR="006C3417" w:rsidRDefault="006C3417" w:rsidP="006C3417">
      <w:pPr>
        <w:numPr>
          <w:ilvl w:val="0"/>
          <w:numId w:val="6"/>
        </w:numPr>
      </w:pPr>
      <w:r w:rsidRPr="006C3417">
        <w:t>Profesní a osobnostní rozvoj</w:t>
      </w:r>
    </w:p>
    <w:p w14:paraId="4DF015B9" w14:textId="42F7B0DA" w:rsidR="00CE7CB5" w:rsidRPr="006C3417" w:rsidRDefault="00CE7CB5" w:rsidP="006C3417">
      <w:pPr>
        <w:numPr>
          <w:ilvl w:val="0"/>
          <w:numId w:val="6"/>
        </w:numPr>
      </w:pPr>
      <w:r w:rsidRPr="00CE7CB5">
        <w:t>5 týdnů dovolené, až </w:t>
      </w:r>
      <w:r>
        <w:t>4</w:t>
      </w:r>
      <w:r w:rsidRPr="00CE7CB5">
        <w:t> dny placeného zdravotního volna, strav</w:t>
      </w:r>
      <w:r w:rsidR="00184484">
        <w:t>ovací</w:t>
      </w:r>
      <w:r w:rsidRPr="00CE7CB5">
        <w:t xml:space="preserve"> paušál, příspěvek na životní/důchodové pojištění</w:t>
      </w:r>
    </w:p>
    <w:p w14:paraId="7C019034" w14:textId="194AC647" w:rsidR="006C3417" w:rsidRPr="006C3417" w:rsidRDefault="006C3417" w:rsidP="006C3417">
      <w:pPr>
        <w:rPr>
          <w:b/>
          <w:bCs/>
        </w:rPr>
      </w:pPr>
      <w:r w:rsidRPr="006C3417">
        <w:rPr>
          <w:b/>
          <w:bCs/>
        </w:rPr>
        <w:t xml:space="preserve">Uzávěrka přihlášek: </w:t>
      </w:r>
      <w:r w:rsidR="007A2C58">
        <w:rPr>
          <w:b/>
          <w:bCs/>
        </w:rPr>
        <w:t xml:space="preserve">do </w:t>
      </w:r>
      <w:r w:rsidR="00B175E1">
        <w:rPr>
          <w:b/>
          <w:bCs/>
        </w:rPr>
        <w:t>12</w:t>
      </w:r>
      <w:r w:rsidR="007A2C58">
        <w:rPr>
          <w:b/>
          <w:bCs/>
        </w:rPr>
        <w:t>. 12. 2022</w:t>
      </w:r>
    </w:p>
    <w:p w14:paraId="63061EB0" w14:textId="77777777" w:rsidR="006C3417" w:rsidRPr="006C3417" w:rsidRDefault="006C3417" w:rsidP="006C3417">
      <w:pPr>
        <w:rPr>
          <w:b/>
          <w:bCs/>
        </w:rPr>
      </w:pPr>
      <w:r w:rsidRPr="006C3417">
        <w:rPr>
          <w:b/>
          <w:bCs/>
        </w:rPr>
        <w:t>Místo a způsob pro podání přihlášky:</w:t>
      </w:r>
    </w:p>
    <w:p w14:paraId="7CD43341" w14:textId="2A0874E4" w:rsidR="006C3417" w:rsidRPr="006C3417" w:rsidRDefault="006C3417" w:rsidP="007A575B">
      <w:pPr>
        <w:jc w:val="both"/>
      </w:pPr>
      <w:r w:rsidRPr="006C3417">
        <w:t>Přihlášku spolu s profesním životopisem zašlete na e-mail: </w:t>
      </w:r>
      <w:hyperlink r:id="rId6" w:history="1">
        <w:r w:rsidR="000F50F4" w:rsidRPr="000B6BB6">
          <w:rPr>
            <w:rStyle w:val="Hypertextovodkaz"/>
          </w:rPr>
          <w:t>pecovatelskasluzba</w:t>
        </w:r>
        <w:r w:rsidR="000F50F4" w:rsidRPr="006C3417">
          <w:rPr>
            <w:rStyle w:val="Hypertextovodkaz"/>
          </w:rPr>
          <w:t>@</w:t>
        </w:r>
        <w:r w:rsidR="000F50F4" w:rsidRPr="000B6BB6">
          <w:rPr>
            <w:rStyle w:val="Hypertextovodkaz"/>
          </w:rPr>
          <w:t>prestice-mesto</w:t>
        </w:r>
        <w:r w:rsidR="000F50F4" w:rsidRPr="006C3417">
          <w:rPr>
            <w:rStyle w:val="Hypertextovodkaz"/>
          </w:rPr>
          <w:t>.cz</w:t>
        </w:r>
      </w:hyperlink>
      <w:r w:rsidRPr="006C3417">
        <w:t> nebo doručte na adresu:</w:t>
      </w:r>
    </w:p>
    <w:p w14:paraId="256FE26E" w14:textId="77777777" w:rsidR="00FD08D0" w:rsidRDefault="000F50F4" w:rsidP="006C3417">
      <w:r>
        <w:t xml:space="preserve">Město Přeštice </w:t>
      </w:r>
    </w:p>
    <w:p w14:paraId="6D77CA37" w14:textId="32D15A4A" w:rsidR="000F50F4" w:rsidRDefault="006C3417" w:rsidP="006C3417">
      <w:r w:rsidRPr="006C3417">
        <w:t xml:space="preserve">Pečovatelská služba </w:t>
      </w:r>
      <w:r w:rsidR="000F50F4">
        <w:t>Přeštice</w:t>
      </w:r>
      <w:r w:rsidRPr="006C3417">
        <w:br/>
      </w:r>
      <w:r w:rsidR="00184484">
        <w:t>Máchova 556</w:t>
      </w:r>
    </w:p>
    <w:p w14:paraId="73BF4556" w14:textId="207D635A" w:rsidR="006C3417" w:rsidRPr="006C3417" w:rsidRDefault="000F50F4" w:rsidP="006C3417">
      <w:r>
        <w:t>334 01 Přeštice</w:t>
      </w:r>
    </w:p>
    <w:p w14:paraId="0BD3F6D9" w14:textId="4DF4DD1B" w:rsidR="006C3417" w:rsidRPr="006C3417" w:rsidRDefault="006C3417" w:rsidP="007A575B">
      <w:pPr>
        <w:jc w:val="both"/>
      </w:pPr>
      <w:r w:rsidRPr="006C3417">
        <w:rPr>
          <w:b/>
          <w:bCs/>
        </w:rPr>
        <w:t>Bližší informace</w:t>
      </w:r>
      <w:r w:rsidRPr="006C3417">
        <w:t xml:space="preserve"> k nabízené pracovní pozici Vám podá </w:t>
      </w:r>
      <w:r w:rsidR="000F50F4">
        <w:t>vedoucí</w:t>
      </w:r>
      <w:r w:rsidR="007A575B">
        <w:t xml:space="preserve"> PS Přeštice </w:t>
      </w:r>
      <w:r w:rsidR="000F50F4" w:rsidRPr="007A575B">
        <w:t>Martina Rulfová, DiS.</w:t>
      </w:r>
      <w:r w:rsidR="007A575B">
        <w:t>, tel</w:t>
      </w:r>
      <w:r w:rsidRPr="006C3417">
        <w:rPr>
          <w:b/>
          <w:bCs/>
        </w:rPr>
        <w:t>: </w:t>
      </w:r>
      <w:r w:rsidR="007A575B">
        <w:t>777 357 244</w:t>
      </w:r>
      <w:r w:rsidRPr="006C3417">
        <w:t>, e-mail </w:t>
      </w:r>
      <w:hyperlink r:id="rId7" w:history="1">
        <w:r w:rsidR="00FD08D0" w:rsidRPr="006325CE">
          <w:rPr>
            <w:rStyle w:val="Hypertextovodkaz"/>
          </w:rPr>
          <w:t>pecovatelskasluzba@prestice-mesto.cz</w:t>
        </w:r>
      </w:hyperlink>
      <w:r w:rsidRPr="006C3417">
        <w:t>, web: </w:t>
      </w:r>
      <w:hyperlink r:id="rId8" w:history="1">
        <w:r w:rsidR="00FD08D0" w:rsidRPr="006325CE">
          <w:rPr>
            <w:rStyle w:val="Hypertextovodkaz"/>
          </w:rPr>
          <w:t>www.prestice-mesto.cz</w:t>
        </w:r>
      </w:hyperlink>
    </w:p>
    <w:p w14:paraId="206E38D8" w14:textId="43C2E462" w:rsidR="00971D69" w:rsidRPr="00971D69" w:rsidRDefault="00971D69" w:rsidP="007A575B">
      <w:pPr>
        <w:jc w:val="both"/>
        <w:rPr>
          <w:b/>
          <w:bCs/>
          <w:u w:val="single"/>
        </w:rPr>
      </w:pPr>
      <w:r w:rsidRPr="00971D69">
        <w:rPr>
          <w:b/>
          <w:bCs/>
          <w:u w:val="single"/>
        </w:rPr>
        <w:t>Náležitosti přihlášky:</w:t>
      </w:r>
    </w:p>
    <w:p w14:paraId="67232282" w14:textId="1BC430EF" w:rsidR="00623882" w:rsidRPr="00623882" w:rsidRDefault="00623882" w:rsidP="007A575B">
      <w:pPr>
        <w:jc w:val="both"/>
      </w:pPr>
      <w:r w:rsidRPr="00623882">
        <w:t xml:space="preserve">Jméno, příjmení, datum a místo narození, státní příslušnost, místo trvalého pobytu, </w:t>
      </w:r>
      <w:r w:rsidRPr="00966085">
        <w:rPr>
          <w:color w:val="000000" w:themeColor="text1"/>
        </w:rPr>
        <w:t>číslo občanského průkazu,</w:t>
      </w:r>
      <w:r w:rsidRPr="00AA2E18">
        <w:rPr>
          <w:color w:val="000000" w:themeColor="text1"/>
        </w:rPr>
        <w:t xml:space="preserve"> </w:t>
      </w:r>
      <w:r w:rsidRPr="00623882">
        <w:t>datum a podpis zájemce.</w:t>
      </w:r>
    </w:p>
    <w:p w14:paraId="07FBEB4E" w14:textId="7C5D4F90" w:rsidR="007B309E" w:rsidRDefault="00623882" w:rsidP="00626165">
      <w:pPr>
        <w:jc w:val="both"/>
      </w:pPr>
      <w:r w:rsidRPr="00623882">
        <w:t xml:space="preserve">K přihlášce připojte </w:t>
      </w:r>
      <w:r w:rsidR="00227197" w:rsidRPr="003359D2">
        <w:rPr>
          <w:b/>
          <w:bCs/>
        </w:rPr>
        <w:t>stručný</w:t>
      </w:r>
      <w:r w:rsidR="00227197">
        <w:t xml:space="preserve"> </w:t>
      </w:r>
      <w:r w:rsidRPr="00623882">
        <w:t>životopis</w:t>
      </w:r>
      <w:r w:rsidR="00227197">
        <w:t xml:space="preserve"> s přehledem dosavadní praxe</w:t>
      </w:r>
      <w:r w:rsidRPr="00623882">
        <w:t xml:space="preserve">, výpis z evidence trestního rejstříku ne starší než 3 měsíce </w:t>
      </w:r>
      <w:r w:rsidRPr="004F5C57">
        <w:rPr>
          <w:b/>
          <w:bCs/>
        </w:rPr>
        <w:t>nebo čestné prohlášení</w:t>
      </w:r>
      <w:r w:rsidRPr="00623882">
        <w:t xml:space="preserve">, </w:t>
      </w:r>
      <w:r w:rsidRPr="004F5C57">
        <w:rPr>
          <w:b/>
          <w:bCs/>
        </w:rPr>
        <w:t>které jej nahrazuje do doby jeho vydání</w:t>
      </w:r>
      <w:r w:rsidRPr="00623882">
        <w:t>, fotokopie dokladů o dosaženém vzdělání (dle zákona o sociálních službách).</w:t>
      </w:r>
    </w:p>
    <w:p w14:paraId="28C22EB3" w14:textId="3C865EF8" w:rsidR="007B309E" w:rsidRDefault="007B309E" w:rsidP="009E3468"/>
    <w:sectPr w:rsidR="007B309E" w:rsidSect="008D04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AE9"/>
    <w:multiLevelType w:val="multilevel"/>
    <w:tmpl w:val="EEC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229E2"/>
    <w:multiLevelType w:val="multilevel"/>
    <w:tmpl w:val="E18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05F6E"/>
    <w:multiLevelType w:val="hybridMultilevel"/>
    <w:tmpl w:val="8144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3335"/>
    <w:multiLevelType w:val="multilevel"/>
    <w:tmpl w:val="7A4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850A1"/>
    <w:multiLevelType w:val="multilevel"/>
    <w:tmpl w:val="F178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2074A"/>
    <w:multiLevelType w:val="multilevel"/>
    <w:tmpl w:val="B53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C7CB8"/>
    <w:multiLevelType w:val="hybridMultilevel"/>
    <w:tmpl w:val="E820C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49468">
    <w:abstractNumId w:val="2"/>
  </w:num>
  <w:num w:numId="2" w16cid:durableId="1008554417">
    <w:abstractNumId w:val="5"/>
  </w:num>
  <w:num w:numId="3" w16cid:durableId="1143960359">
    <w:abstractNumId w:val="4"/>
  </w:num>
  <w:num w:numId="4" w16cid:durableId="787089223">
    <w:abstractNumId w:val="6"/>
  </w:num>
  <w:num w:numId="5" w16cid:durableId="1614166873">
    <w:abstractNumId w:val="0"/>
  </w:num>
  <w:num w:numId="6" w16cid:durableId="2026789754">
    <w:abstractNumId w:val="3"/>
  </w:num>
  <w:num w:numId="7" w16cid:durableId="64324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9"/>
    <w:rsid w:val="00006084"/>
    <w:rsid w:val="000277B7"/>
    <w:rsid w:val="00030707"/>
    <w:rsid w:val="000D48C8"/>
    <w:rsid w:val="000E10F1"/>
    <w:rsid w:val="000F50F4"/>
    <w:rsid w:val="00102D14"/>
    <w:rsid w:val="00110EB9"/>
    <w:rsid w:val="00116554"/>
    <w:rsid w:val="00122707"/>
    <w:rsid w:val="001330A7"/>
    <w:rsid w:val="00181964"/>
    <w:rsid w:val="00184484"/>
    <w:rsid w:val="001C042C"/>
    <w:rsid w:val="001D280B"/>
    <w:rsid w:val="001D472A"/>
    <w:rsid w:val="001F183C"/>
    <w:rsid w:val="002112B7"/>
    <w:rsid w:val="00216B07"/>
    <w:rsid w:val="00227197"/>
    <w:rsid w:val="0027047F"/>
    <w:rsid w:val="002A16D9"/>
    <w:rsid w:val="002A7AF9"/>
    <w:rsid w:val="002D0AEA"/>
    <w:rsid w:val="002E478A"/>
    <w:rsid w:val="00315896"/>
    <w:rsid w:val="00317BFD"/>
    <w:rsid w:val="003359D2"/>
    <w:rsid w:val="00370F54"/>
    <w:rsid w:val="00395EFA"/>
    <w:rsid w:val="003E761B"/>
    <w:rsid w:val="003F0BB1"/>
    <w:rsid w:val="00430A27"/>
    <w:rsid w:val="00482A3D"/>
    <w:rsid w:val="004A75A8"/>
    <w:rsid w:val="004F5C57"/>
    <w:rsid w:val="005264D2"/>
    <w:rsid w:val="00540001"/>
    <w:rsid w:val="005454BC"/>
    <w:rsid w:val="005521B4"/>
    <w:rsid w:val="0058031F"/>
    <w:rsid w:val="00591D08"/>
    <w:rsid w:val="005C091B"/>
    <w:rsid w:val="005C5DBD"/>
    <w:rsid w:val="005D3E28"/>
    <w:rsid w:val="00605721"/>
    <w:rsid w:val="00623882"/>
    <w:rsid w:val="00626165"/>
    <w:rsid w:val="006C3417"/>
    <w:rsid w:val="006E2659"/>
    <w:rsid w:val="006F2A2B"/>
    <w:rsid w:val="007A2C58"/>
    <w:rsid w:val="007A575B"/>
    <w:rsid w:val="007A6632"/>
    <w:rsid w:val="007B309E"/>
    <w:rsid w:val="00816F04"/>
    <w:rsid w:val="00823BBB"/>
    <w:rsid w:val="00856C06"/>
    <w:rsid w:val="00863420"/>
    <w:rsid w:val="00885DE2"/>
    <w:rsid w:val="008B22F9"/>
    <w:rsid w:val="008C19B3"/>
    <w:rsid w:val="008D042B"/>
    <w:rsid w:val="008D6C75"/>
    <w:rsid w:val="008F586E"/>
    <w:rsid w:val="00957CE3"/>
    <w:rsid w:val="00966085"/>
    <w:rsid w:val="00971D69"/>
    <w:rsid w:val="009856AB"/>
    <w:rsid w:val="009C273F"/>
    <w:rsid w:val="009E3468"/>
    <w:rsid w:val="009E5139"/>
    <w:rsid w:val="009E7A79"/>
    <w:rsid w:val="00A06E58"/>
    <w:rsid w:val="00AA2E18"/>
    <w:rsid w:val="00AF7A60"/>
    <w:rsid w:val="00B175E1"/>
    <w:rsid w:val="00B33431"/>
    <w:rsid w:val="00B432E9"/>
    <w:rsid w:val="00B770B1"/>
    <w:rsid w:val="00BD5CF2"/>
    <w:rsid w:val="00C374A0"/>
    <w:rsid w:val="00CB4AFD"/>
    <w:rsid w:val="00CC0067"/>
    <w:rsid w:val="00CD26A8"/>
    <w:rsid w:val="00CE7CB5"/>
    <w:rsid w:val="00D16DC3"/>
    <w:rsid w:val="00D342DE"/>
    <w:rsid w:val="00D36E06"/>
    <w:rsid w:val="00E4162D"/>
    <w:rsid w:val="00E72589"/>
    <w:rsid w:val="00E92CBF"/>
    <w:rsid w:val="00EE17FC"/>
    <w:rsid w:val="00FB35FF"/>
    <w:rsid w:val="00FC26B0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724"/>
  <w15:chartTrackingRefBased/>
  <w15:docId w15:val="{7CE39456-16E1-4906-97E3-7906924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E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9" w:color="DDDDDD"/>
            <w:right w:val="none" w:sz="0" w:space="0" w:color="auto"/>
          </w:divBdr>
          <w:divsChild>
            <w:div w:id="1783837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9" w:color="DDDDDD"/>
            <w:right w:val="none" w:sz="0" w:space="0" w:color="auto"/>
          </w:divBdr>
          <w:divsChild>
            <w:div w:id="15121811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5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ice-mes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ovatelskasluzba@prestice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ovatelskasluzba@prestice-mesto.cz" TargetMode="External"/><Relationship Id="rId5" Type="http://schemas.openxmlformats.org/officeDocument/2006/relationships/hyperlink" Target="mailto:pecovatelskasluzba@prestice-mest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Rulfová, Dis</dc:creator>
  <cp:keywords/>
  <dc:description/>
  <cp:lastModifiedBy>Obec Nebílovy</cp:lastModifiedBy>
  <cp:revision>2</cp:revision>
  <cp:lastPrinted>2022-06-14T12:23:00Z</cp:lastPrinted>
  <dcterms:created xsi:type="dcterms:W3CDTF">2022-11-30T18:49:00Z</dcterms:created>
  <dcterms:modified xsi:type="dcterms:W3CDTF">2022-11-30T18:49:00Z</dcterms:modified>
</cp:coreProperties>
</file>